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071" w:rsidRPr="00C26071" w:rsidRDefault="00C26071" w:rsidP="00C26071">
      <w:pPr>
        <w:jc w:val="center"/>
        <w:rPr>
          <w:sz w:val="24"/>
        </w:rPr>
      </w:pPr>
      <w:r w:rsidRPr="00C26071">
        <w:rPr>
          <w:sz w:val="24"/>
        </w:rPr>
        <w:t>Памятка для поступающих в профильный 10 класс (универсальный профиль с</w:t>
      </w:r>
    </w:p>
    <w:p w:rsidR="00C26071" w:rsidRDefault="00C26071" w:rsidP="00C26071">
      <w:pPr>
        <w:jc w:val="center"/>
        <w:rPr>
          <w:sz w:val="24"/>
        </w:rPr>
      </w:pPr>
      <w:r w:rsidRPr="00C26071">
        <w:rPr>
          <w:sz w:val="24"/>
        </w:rPr>
        <w:t>углубленным изучением предметов)</w:t>
      </w:r>
    </w:p>
    <w:p w:rsidR="00C26071" w:rsidRPr="00C26071" w:rsidRDefault="00C26071" w:rsidP="00C26071">
      <w:pPr>
        <w:jc w:val="center"/>
        <w:rPr>
          <w:sz w:val="24"/>
        </w:rPr>
      </w:pPr>
    </w:p>
    <w:p w:rsidR="00C26071" w:rsidRDefault="00C26071" w:rsidP="00C26071">
      <w:pPr>
        <w:jc w:val="both"/>
      </w:pPr>
      <w:r>
        <w:t>1. Для участия в рейтинговом отборе принести в школу оригиналы документов</w:t>
      </w:r>
      <w:r>
        <w:t xml:space="preserve"> и их копии</w:t>
      </w:r>
      <w:r>
        <w:t>,</w:t>
      </w:r>
      <w:r>
        <w:t xml:space="preserve"> </w:t>
      </w:r>
      <w:proofErr w:type="spellStart"/>
      <w:r>
        <w:t>скрин</w:t>
      </w:r>
      <w:proofErr w:type="spellEnd"/>
      <w:r>
        <w:t>/справку результатов ГИА (для обучающихся, получивших образование в других организациях).</w:t>
      </w:r>
      <w:bookmarkStart w:id="0" w:name="_GoBack"/>
      <w:bookmarkEnd w:id="0"/>
    </w:p>
    <w:p w:rsidR="00ED0916" w:rsidRDefault="00C26071" w:rsidP="00C26071">
      <w:pPr>
        <w:jc w:val="both"/>
      </w:pPr>
      <w:r>
        <w:t xml:space="preserve">2. Составить с завучем по учебно-воспитательной работе 30.06. 2025 г. </w:t>
      </w:r>
      <w:r>
        <w:t>индивидуальный учебный план с обязат</w:t>
      </w:r>
      <w:r>
        <w:t xml:space="preserve">ельным указанием двух предметов </w:t>
      </w:r>
      <w:r>
        <w:t xml:space="preserve">для углубленного изучения согласно </w:t>
      </w:r>
      <w:r>
        <w:t xml:space="preserve">вариантам учебных планов. </w:t>
      </w:r>
    </w:p>
    <w:sectPr w:rsidR="00ED0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817"/>
    <w:rsid w:val="00733817"/>
    <w:rsid w:val="00C26071"/>
    <w:rsid w:val="00ED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326DCC-26FD-4ABB-AFF2-FF37FA5E9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2025-04-15T11:51:00Z</dcterms:created>
  <dcterms:modified xsi:type="dcterms:W3CDTF">2025-04-15T11:59:00Z</dcterms:modified>
</cp:coreProperties>
</file>